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92C8" w14:textId="77777777" w:rsidR="00A72AC0" w:rsidRPr="001D189B" w:rsidRDefault="00A72AC0" w:rsidP="00401E6D">
      <w:pPr>
        <w:spacing w:after="0" w:line="360" w:lineRule="auto"/>
        <w:jc w:val="both"/>
        <w:rPr>
          <w:sz w:val="28"/>
          <w:szCs w:val="28"/>
        </w:rPr>
      </w:pPr>
      <w:proofErr w:type="gramStart"/>
      <w:r w:rsidRPr="001D189B">
        <w:rPr>
          <w:sz w:val="28"/>
          <w:szCs w:val="28"/>
        </w:rPr>
        <w:t>Distretto:</w:t>
      </w:r>
      <w:r w:rsidR="002A3653" w:rsidRPr="001D189B">
        <w:rPr>
          <w:sz w:val="28"/>
          <w:szCs w:val="28"/>
        </w:rPr>
        <w:t xml:space="preserve">   </w:t>
      </w:r>
      <w:proofErr w:type="gramEnd"/>
      <w:r w:rsidR="002A3653" w:rsidRPr="001D189B">
        <w:rPr>
          <w:b/>
          <w:sz w:val="28"/>
          <w:szCs w:val="28"/>
        </w:rPr>
        <w:t>CHIETI</w:t>
      </w:r>
    </w:p>
    <w:p w14:paraId="243BC63E" w14:textId="77777777" w:rsidR="00A72AC0" w:rsidRDefault="00A72AC0" w:rsidP="00401E6D">
      <w:pPr>
        <w:spacing w:after="0" w:line="360" w:lineRule="auto"/>
        <w:jc w:val="both"/>
      </w:pPr>
    </w:p>
    <w:p w14:paraId="24310C38" w14:textId="77777777" w:rsidR="00F56EB2" w:rsidRPr="001D189B" w:rsidRDefault="00401E6D" w:rsidP="00401E6D">
      <w:pPr>
        <w:spacing w:after="0" w:line="360" w:lineRule="auto"/>
        <w:jc w:val="both"/>
        <w:rPr>
          <w:b/>
          <w:sz w:val="24"/>
          <w:szCs w:val="24"/>
        </w:rPr>
      </w:pPr>
      <w:r w:rsidRPr="001D189B">
        <w:rPr>
          <w:b/>
          <w:sz w:val="24"/>
          <w:szCs w:val="24"/>
        </w:rPr>
        <w:t xml:space="preserve">Notifiche ai sensi dell’art. 244 del </w:t>
      </w:r>
      <w:proofErr w:type="gramStart"/>
      <w:r w:rsidRPr="001D189B">
        <w:rPr>
          <w:b/>
          <w:sz w:val="24"/>
          <w:szCs w:val="24"/>
        </w:rPr>
        <w:t>D.Lgs</w:t>
      </w:r>
      <w:proofErr w:type="gramEnd"/>
      <w:r w:rsidRPr="001D189B">
        <w:rPr>
          <w:b/>
          <w:sz w:val="24"/>
          <w:szCs w:val="24"/>
        </w:rPr>
        <w:t xml:space="preserve">.152/06 e </w:t>
      </w:r>
      <w:proofErr w:type="spellStart"/>
      <w:r w:rsidRPr="001D189B">
        <w:rPr>
          <w:b/>
          <w:sz w:val="24"/>
          <w:szCs w:val="24"/>
        </w:rPr>
        <w:t>s.m.i.</w:t>
      </w:r>
      <w:proofErr w:type="spellEnd"/>
      <w:r w:rsidRPr="001D189B">
        <w:rPr>
          <w:b/>
          <w:sz w:val="24"/>
          <w:szCs w:val="24"/>
        </w:rPr>
        <w:t xml:space="preserve"> relativi ai siti di monitoraggio delle </w:t>
      </w:r>
      <w:r w:rsidR="00AA6DFD" w:rsidRPr="001D189B">
        <w:rPr>
          <w:b/>
          <w:sz w:val="24"/>
          <w:szCs w:val="24"/>
        </w:rPr>
        <w:t>acque sotterranee nell’anno 2023</w:t>
      </w:r>
      <w:r w:rsidRPr="001D189B">
        <w:rPr>
          <w:b/>
          <w:sz w:val="24"/>
          <w:szCs w:val="24"/>
        </w:rPr>
        <w:t>.</w:t>
      </w:r>
    </w:p>
    <w:p w14:paraId="08AE9611" w14:textId="77777777" w:rsidR="00401E6D" w:rsidRDefault="00401E6D" w:rsidP="00401E6D">
      <w:pPr>
        <w:spacing w:after="0" w:line="360" w:lineRule="auto"/>
        <w:jc w:val="both"/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833"/>
        <w:gridCol w:w="1540"/>
        <w:gridCol w:w="2385"/>
        <w:gridCol w:w="2251"/>
        <w:gridCol w:w="2767"/>
      </w:tblGrid>
      <w:tr w:rsidR="00401E6D" w14:paraId="7F1BFE56" w14:textId="77777777" w:rsidTr="0091368C">
        <w:tc>
          <w:tcPr>
            <w:tcW w:w="833" w:type="dxa"/>
          </w:tcPr>
          <w:p w14:paraId="2CBFB5DC" w14:textId="77777777" w:rsidR="00401E6D" w:rsidRPr="00401E6D" w:rsidRDefault="00401E6D" w:rsidP="00401E6D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N°</w:t>
            </w:r>
          </w:p>
        </w:tc>
        <w:tc>
          <w:tcPr>
            <w:tcW w:w="1540" w:type="dxa"/>
          </w:tcPr>
          <w:p w14:paraId="51B08ECA" w14:textId="77777777" w:rsidR="00401E6D" w:rsidRPr="00401E6D" w:rsidRDefault="00401E6D" w:rsidP="00401E6D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Codice punto</w:t>
            </w:r>
          </w:p>
        </w:tc>
        <w:tc>
          <w:tcPr>
            <w:tcW w:w="2385" w:type="dxa"/>
          </w:tcPr>
          <w:p w14:paraId="7D62BB5D" w14:textId="77777777" w:rsidR="00401E6D" w:rsidRPr="00401E6D" w:rsidRDefault="00401E6D" w:rsidP="00401E6D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N° prot. comunicazione</w:t>
            </w:r>
          </w:p>
        </w:tc>
        <w:tc>
          <w:tcPr>
            <w:tcW w:w="2251" w:type="dxa"/>
          </w:tcPr>
          <w:p w14:paraId="4FBAD2C6" w14:textId="77777777" w:rsidR="00401E6D" w:rsidRPr="00401E6D" w:rsidRDefault="00401E6D" w:rsidP="00401E6D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Parametri superati</w:t>
            </w:r>
          </w:p>
        </w:tc>
        <w:tc>
          <w:tcPr>
            <w:tcW w:w="2767" w:type="dxa"/>
          </w:tcPr>
          <w:p w14:paraId="4D34D6A9" w14:textId="7E782B3B" w:rsidR="00401E6D" w:rsidRPr="00401E6D" w:rsidRDefault="003C58CD" w:rsidP="00401E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Codice Scheda Anagrafica</w:t>
            </w:r>
          </w:p>
        </w:tc>
      </w:tr>
      <w:tr w:rsidR="00401E6D" w14:paraId="6E725010" w14:textId="77777777" w:rsidTr="001D189B">
        <w:trPr>
          <w:trHeight w:val="118"/>
        </w:trPr>
        <w:tc>
          <w:tcPr>
            <w:tcW w:w="833" w:type="dxa"/>
          </w:tcPr>
          <w:p w14:paraId="6FF92D7D" w14:textId="77777777" w:rsidR="00401E6D" w:rsidRDefault="00401E6D" w:rsidP="00401E6D">
            <w:pPr>
              <w:spacing w:line="360" w:lineRule="auto"/>
              <w:jc w:val="both"/>
            </w:pPr>
          </w:p>
        </w:tc>
        <w:tc>
          <w:tcPr>
            <w:tcW w:w="1540" w:type="dxa"/>
          </w:tcPr>
          <w:p w14:paraId="4553052D" w14:textId="77777777" w:rsidR="00401E6D" w:rsidRPr="00331F4D" w:rsidRDefault="003D15B9" w:rsidP="00401E6D">
            <w:pPr>
              <w:spacing w:line="360" w:lineRule="auto"/>
              <w:jc w:val="both"/>
              <w:rPr>
                <w:b/>
              </w:rPr>
            </w:pPr>
            <w:r w:rsidRPr="00331F4D">
              <w:rPr>
                <w:b/>
              </w:rPr>
              <w:t>TIR2</w:t>
            </w:r>
          </w:p>
        </w:tc>
        <w:tc>
          <w:tcPr>
            <w:tcW w:w="2385" w:type="dxa"/>
          </w:tcPr>
          <w:p w14:paraId="1CFA776D" w14:textId="77777777" w:rsidR="00401E6D" w:rsidRPr="002D7007" w:rsidRDefault="00AA6DFD" w:rsidP="00401E6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19955</w:t>
            </w:r>
          </w:p>
        </w:tc>
        <w:tc>
          <w:tcPr>
            <w:tcW w:w="2251" w:type="dxa"/>
          </w:tcPr>
          <w:p w14:paraId="4FC44F89" w14:textId="77777777" w:rsidR="00401E6D" w:rsidRPr="002D7007" w:rsidRDefault="002D7007" w:rsidP="002D7007">
            <w:pPr>
              <w:spacing w:line="360" w:lineRule="auto"/>
              <w:jc w:val="both"/>
            </w:pPr>
            <w:r w:rsidRPr="002D7007">
              <w:t>Arsenico</w:t>
            </w:r>
          </w:p>
        </w:tc>
        <w:tc>
          <w:tcPr>
            <w:tcW w:w="2767" w:type="dxa"/>
          </w:tcPr>
          <w:p w14:paraId="392C2ACA" w14:textId="7EBBAA3C" w:rsidR="00401E6D" w:rsidRDefault="003C58CD" w:rsidP="00401E6D">
            <w:pPr>
              <w:spacing w:line="360" w:lineRule="auto"/>
              <w:jc w:val="both"/>
            </w:pPr>
            <w:r>
              <w:t>PE900121</w:t>
            </w:r>
          </w:p>
        </w:tc>
      </w:tr>
      <w:tr w:rsidR="00401E6D" w14:paraId="416406FF" w14:textId="77777777" w:rsidTr="0091368C">
        <w:tc>
          <w:tcPr>
            <w:tcW w:w="833" w:type="dxa"/>
          </w:tcPr>
          <w:p w14:paraId="327656FF" w14:textId="77777777" w:rsidR="00401E6D" w:rsidRDefault="00401E6D" w:rsidP="003D15B9"/>
        </w:tc>
        <w:tc>
          <w:tcPr>
            <w:tcW w:w="1540" w:type="dxa"/>
          </w:tcPr>
          <w:p w14:paraId="00F43EBF" w14:textId="77777777" w:rsidR="00401E6D" w:rsidRPr="00572D21" w:rsidRDefault="007C221E" w:rsidP="003D15B9">
            <w:pPr>
              <w:rPr>
                <w:b/>
              </w:rPr>
            </w:pPr>
            <w:r w:rsidRPr="00572D21">
              <w:rPr>
                <w:b/>
              </w:rPr>
              <w:t>PE4</w:t>
            </w:r>
          </w:p>
        </w:tc>
        <w:tc>
          <w:tcPr>
            <w:tcW w:w="2385" w:type="dxa"/>
          </w:tcPr>
          <w:p w14:paraId="3517CB27" w14:textId="77777777" w:rsidR="00401E6D" w:rsidRPr="00452A2E" w:rsidRDefault="00AA6DFD" w:rsidP="003D15B9">
            <w:pPr>
              <w:rPr>
                <w:b/>
              </w:rPr>
            </w:pPr>
            <w:r>
              <w:rPr>
                <w:b/>
              </w:rPr>
              <w:t>19957</w:t>
            </w:r>
          </w:p>
        </w:tc>
        <w:tc>
          <w:tcPr>
            <w:tcW w:w="2251" w:type="dxa"/>
          </w:tcPr>
          <w:p w14:paraId="6CD95F9F" w14:textId="77777777" w:rsidR="00401E6D" w:rsidRPr="007C221E" w:rsidRDefault="007C221E" w:rsidP="00AA6DFD">
            <w:pPr>
              <w:rPr>
                <w:bCs/>
                <w:sz w:val="20"/>
                <w:szCs w:val="20"/>
              </w:rPr>
            </w:pPr>
            <w:r>
              <w:t>Cloruro di vinile</w:t>
            </w:r>
          </w:p>
        </w:tc>
        <w:tc>
          <w:tcPr>
            <w:tcW w:w="2767" w:type="dxa"/>
          </w:tcPr>
          <w:p w14:paraId="6A3654E7" w14:textId="0A626EB4" w:rsidR="00401E6D" w:rsidRDefault="003C58CD" w:rsidP="003D15B9">
            <w:r>
              <w:t>CH900013</w:t>
            </w:r>
          </w:p>
        </w:tc>
      </w:tr>
      <w:tr w:rsidR="007C221E" w14:paraId="4D16D55C" w14:textId="77777777" w:rsidTr="0091368C">
        <w:tc>
          <w:tcPr>
            <w:tcW w:w="833" w:type="dxa"/>
          </w:tcPr>
          <w:p w14:paraId="356D3FC0" w14:textId="77777777" w:rsidR="007C221E" w:rsidRDefault="007C221E" w:rsidP="003D15B9"/>
        </w:tc>
        <w:tc>
          <w:tcPr>
            <w:tcW w:w="1540" w:type="dxa"/>
          </w:tcPr>
          <w:p w14:paraId="3B337DCB" w14:textId="77777777" w:rsidR="007C221E" w:rsidRPr="00886035" w:rsidRDefault="00667767" w:rsidP="003D15B9">
            <w:pPr>
              <w:rPr>
                <w:b/>
              </w:rPr>
            </w:pPr>
            <w:r w:rsidRPr="00886035">
              <w:rPr>
                <w:b/>
              </w:rPr>
              <w:t>SL11</w:t>
            </w:r>
          </w:p>
        </w:tc>
        <w:tc>
          <w:tcPr>
            <w:tcW w:w="2385" w:type="dxa"/>
          </w:tcPr>
          <w:p w14:paraId="416DB4CE" w14:textId="77777777" w:rsidR="007C221E" w:rsidRDefault="00AA6DFD" w:rsidP="003D15B9">
            <w:r>
              <w:rPr>
                <w:b/>
              </w:rPr>
              <w:t>19960</w:t>
            </w:r>
          </w:p>
        </w:tc>
        <w:tc>
          <w:tcPr>
            <w:tcW w:w="2251" w:type="dxa"/>
          </w:tcPr>
          <w:p w14:paraId="28BE176F" w14:textId="77777777" w:rsidR="007C221E" w:rsidRDefault="00AA6DFD" w:rsidP="003D15B9">
            <w:r>
              <w:t>Nitriti</w:t>
            </w:r>
          </w:p>
        </w:tc>
        <w:tc>
          <w:tcPr>
            <w:tcW w:w="2767" w:type="dxa"/>
          </w:tcPr>
          <w:p w14:paraId="1F95B393" w14:textId="0AC5435D" w:rsidR="007C221E" w:rsidRDefault="003C58CD" w:rsidP="003D15B9">
            <w:r>
              <w:t>PE200066</w:t>
            </w:r>
          </w:p>
        </w:tc>
      </w:tr>
      <w:tr w:rsidR="00424E6F" w14:paraId="3148D045" w14:textId="77777777" w:rsidTr="0091368C">
        <w:tc>
          <w:tcPr>
            <w:tcW w:w="833" w:type="dxa"/>
          </w:tcPr>
          <w:p w14:paraId="000404CA" w14:textId="77777777" w:rsidR="00424E6F" w:rsidRDefault="00424E6F" w:rsidP="003D15B9"/>
        </w:tc>
        <w:tc>
          <w:tcPr>
            <w:tcW w:w="1540" w:type="dxa"/>
          </w:tcPr>
          <w:p w14:paraId="35386F1B" w14:textId="77777777" w:rsidR="00424E6F" w:rsidRPr="00886035" w:rsidRDefault="0091368C" w:rsidP="003D15B9">
            <w:pPr>
              <w:rPr>
                <w:b/>
              </w:rPr>
            </w:pPr>
            <w:r w:rsidRPr="00886035">
              <w:rPr>
                <w:b/>
              </w:rPr>
              <w:t>SL10</w:t>
            </w:r>
          </w:p>
        </w:tc>
        <w:tc>
          <w:tcPr>
            <w:tcW w:w="2385" w:type="dxa"/>
          </w:tcPr>
          <w:p w14:paraId="510B41B7" w14:textId="77777777" w:rsidR="00424E6F" w:rsidRDefault="00AA6DFD" w:rsidP="003D15B9">
            <w:r>
              <w:rPr>
                <w:b/>
              </w:rPr>
              <w:t>20023</w:t>
            </w:r>
          </w:p>
        </w:tc>
        <w:tc>
          <w:tcPr>
            <w:tcW w:w="2251" w:type="dxa"/>
          </w:tcPr>
          <w:p w14:paraId="37E4E827" w14:textId="77777777" w:rsidR="00424E6F" w:rsidRDefault="0091368C" w:rsidP="003D15B9">
            <w:r>
              <w:t>Boro</w:t>
            </w:r>
          </w:p>
        </w:tc>
        <w:tc>
          <w:tcPr>
            <w:tcW w:w="2767" w:type="dxa"/>
          </w:tcPr>
          <w:p w14:paraId="63AAFA14" w14:textId="1CEE2B18" w:rsidR="00424E6F" w:rsidRDefault="003C58CD" w:rsidP="003D15B9">
            <w:r>
              <w:t>PE900029</w:t>
            </w:r>
          </w:p>
        </w:tc>
      </w:tr>
      <w:tr w:rsidR="00336C1D" w14:paraId="682CFA7E" w14:textId="77777777" w:rsidTr="0091368C">
        <w:tc>
          <w:tcPr>
            <w:tcW w:w="833" w:type="dxa"/>
          </w:tcPr>
          <w:p w14:paraId="516ABC56" w14:textId="77777777" w:rsidR="00336C1D" w:rsidRDefault="00336C1D" w:rsidP="003D15B9"/>
        </w:tc>
        <w:tc>
          <w:tcPr>
            <w:tcW w:w="1540" w:type="dxa"/>
          </w:tcPr>
          <w:p w14:paraId="06C7FDD9" w14:textId="77777777" w:rsidR="00336C1D" w:rsidRPr="000A6EAE" w:rsidRDefault="000F4721" w:rsidP="003D15B9">
            <w:pPr>
              <w:rPr>
                <w:b/>
              </w:rPr>
            </w:pPr>
            <w:r w:rsidRPr="000A6EAE">
              <w:rPr>
                <w:b/>
              </w:rPr>
              <w:t>PE2</w:t>
            </w:r>
          </w:p>
        </w:tc>
        <w:tc>
          <w:tcPr>
            <w:tcW w:w="2385" w:type="dxa"/>
          </w:tcPr>
          <w:p w14:paraId="41620FB3" w14:textId="77777777" w:rsidR="00336C1D" w:rsidRPr="000A6EAE" w:rsidRDefault="00AA6DFD" w:rsidP="003D15B9">
            <w:pPr>
              <w:rPr>
                <w:b/>
              </w:rPr>
            </w:pPr>
            <w:r>
              <w:rPr>
                <w:b/>
              </w:rPr>
              <w:t>20016</w:t>
            </w:r>
          </w:p>
        </w:tc>
        <w:tc>
          <w:tcPr>
            <w:tcW w:w="2251" w:type="dxa"/>
          </w:tcPr>
          <w:p w14:paraId="6A0123C3" w14:textId="77777777" w:rsidR="00336C1D" w:rsidRDefault="000F4721" w:rsidP="003D15B9">
            <w:r w:rsidRPr="000F4721">
              <w:t>1,1-Dicloroetilene</w:t>
            </w:r>
          </w:p>
        </w:tc>
        <w:tc>
          <w:tcPr>
            <w:tcW w:w="2767" w:type="dxa"/>
          </w:tcPr>
          <w:p w14:paraId="48C5D298" w14:textId="125A889A" w:rsidR="00336C1D" w:rsidRDefault="003C58CD" w:rsidP="003D15B9">
            <w:r>
              <w:t>PE900014</w:t>
            </w:r>
          </w:p>
        </w:tc>
      </w:tr>
      <w:tr w:rsidR="006A2595" w14:paraId="74AFCC87" w14:textId="77777777" w:rsidTr="0091368C">
        <w:tc>
          <w:tcPr>
            <w:tcW w:w="833" w:type="dxa"/>
          </w:tcPr>
          <w:p w14:paraId="2092957B" w14:textId="77777777" w:rsidR="006A2595" w:rsidRDefault="006A2595" w:rsidP="003D15B9"/>
        </w:tc>
        <w:tc>
          <w:tcPr>
            <w:tcW w:w="1540" w:type="dxa"/>
          </w:tcPr>
          <w:p w14:paraId="327D6421" w14:textId="77777777" w:rsidR="006A2595" w:rsidRPr="000A6EAE" w:rsidRDefault="000F4721" w:rsidP="003D15B9">
            <w:pPr>
              <w:rPr>
                <w:b/>
              </w:rPr>
            </w:pPr>
            <w:r w:rsidRPr="000A6EAE">
              <w:rPr>
                <w:b/>
              </w:rPr>
              <w:t>PE13</w:t>
            </w:r>
          </w:p>
        </w:tc>
        <w:tc>
          <w:tcPr>
            <w:tcW w:w="2385" w:type="dxa"/>
          </w:tcPr>
          <w:p w14:paraId="0F7714AB" w14:textId="77777777" w:rsidR="006A2595" w:rsidRPr="000A6EAE" w:rsidRDefault="00AA6DFD" w:rsidP="003D15B9">
            <w:pPr>
              <w:rPr>
                <w:b/>
              </w:rPr>
            </w:pPr>
            <w:r>
              <w:rPr>
                <w:b/>
              </w:rPr>
              <w:t>20013</w:t>
            </w:r>
          </w:p>
        </w:tc>
        <w:tc>
          <w:tcPr>
            <w:tcW w:w="2251" w:type="dxa"/>
          </w:tcPr>
          <w:p w14:paraId="66608CF4" w14:textId="77777777" w:rsidR="006A2595" w:rsidRDefault="00AA6DFD" w:rsidP="003D15B9">
            <w:r>
              <w:t>Cloruro di vinile</w:t>
            </w:r>
          </w:p>
        </w:tc>
        <w:tc>
          <w:tcPr>
            <w:tcW w:w="2767" w:type="dxa"/>
          </w:tcPr>
          <w:p w14:paraId="210C6C9F" w14:textId="761755AB" w:rsidR="006A2595" w:rsidRDefault="003C58CD" w:rsidP="003D15B9">
            <w:r>
              <w:t>PE900048</w:t>
            </w:r>
          </w:p>
        </w:tc>
      </w:tr>
      <w:tr w:rsidR="006A2595" w14:paraId="722B3F06" w14:textId="77777777" w:rsidTr="0091368C">
        <w:tc>
          <w:tcPr>
            <w:tcW w:w="833" w:type="dxa"/>
          </w:tcPr>
          <w:p w14:paraId="17463CCC" w14:textId="77777777" w:rsidR="006A2595" w:rsidRDefault="006A2595" w:rsidP="003D15B9"/>
        </w:tc>
        <w:tc>
          <w:tcPr>
            <w:tcW w:w="1540" w:type="dxa"/>
          </w:tcPr>
          <w:p w14:paraId="7C972B5B" w14:textId="77777777" w:rsidR="006A2595" w:rsidRPr="000A6EAE" w:rsidRDefault="000F4721" w:rsidP="003D15B9">
            <w:pPr>
              <w:rPr>
                <w:b/>
              </w:rPr>
            </w:pPr>
            <w:r w:rsidRPr="000A6EAE">
              <w:rPr>
                <w:b/>
              </w:rPr>
              <w:t>PE81</w:t>
            </w:r>
          </w:p>
        </w:tc>
        <w:tc>
          <w:tcPr>
            <w:tcW w:w="2385" w:type="dxa"/>
          </w:tcPr>
          <w:p w14:paraId="4E674CAD" w14:textId="77777777" w:rsidR="006A2595" w:rsidRPr="000A6EAE" w:rsidRDefault="00AA6DFD" w:rsidP="003D15B9">
            <w:pPr>
              <w:rPr>
                <w:b/>
              </w:rPr>
            </w:pPr>
            <w:r>
              <w:rPr>
                <w:b/>
              </w:rPr>
              <w:t>20010</w:t>
            </w:r>
          </w:p>
        </w:tc>
        <w:tc>
          <w:tcPr>
            <w:tcW w:w="2251" w:type="dxa"/>
          </w:tcPr>
          <w:p w14:paraId="6BF5642F" w14:textId="77777777" w:rsidR="006A2595" w:rsidRDefault="003B713A" w:rsidP="00AA6DFD">
            <w:r>
              <w:t>Ferro, Manganese</w:t>
            </w:r>
          </w:p>
        </w:tc>
        <w:tc>
          <w:tcPr>
            <w:tcW w:w="2767" w:type="dxa"/>
          </w:tcPr>
          <w:p w14:paraId="40114906" w14:textId="38F337E2" w:rsidR="006A2595" w:rsidRDefault="003C58CD" w:rsidP="003D15B9">
            <w:r>
              <w:t>PE900112</w:t>
            </w:r>
          </w:p>
        </w:tc>
      </w:tr>
      <w:tr w:rsidR="006A2595" w14:paraId="01BE009F" w14:textId="77777777" w:rsidTr="0091368C">
        <w:tc>
          <w:tcPr>
            <w:tcW w:w="833" w:type="dxa"/>
          </w:tcPr>
          <w:p w14:paraId="001DACD7" w14:textId="77777777" w:rsidR="006A2595" w:rsidRDefault="006A2595" w:rsidP="003D15B9"/>
        </w:tc>
        <w:tc>
          <w:tcPr>
            <w:tcW w:w="1540" w:type="dxa"/>
          </w:tcPr>
          <w:p w14:paraId="0D7C57B3" w14:textId="77777777" w:rsidR="006A2595" w:rsidRPr="00DE5995" w:rsidRDefault="00D037F5" w:rsidP="003D15B9">
            <w:pPr>
              <w:rPr>
                <w:b/>
              </w:rPr>
            </w:pPr>
            <w:r w:rsidRPr="00DE5995">
              <w:rPr>
                <w:b/>
              </w:rPr>
              <w:t>PE80</w:t>
            </w:r>
          </w:p>
        </w:tc>
        <w:tc>
          <w:tcPr>
            <w:tcW w:w="2385" w:type="dxa"/>
          </w:tcPr>
          <w:p w14:paraId="763D2C37" w14:textId="77777777" w:rsidR="006A2595" w:rsidRPr="00DE5995" w:rsidRDefault="00475AAB" w:rsidP="003D15B9">
            <w:pPr>
              <w:rPr>
                <w:b/>
              </w:rPr>
            </w:pPr>
            <w:r>
              <w:rPr>
                <w:b/>
              </w:rPr>
              <w:t>20021</w:t>
            </w:r>
          </w:p>
        </w:tc>
        <w:tc>
          <w:tcPr>
            <w:tcW w:w="2251" w:type="dxa"/>
          </w:tcPr>
          <w:p w14:paraId="23D63F69" w14:textId="77777777" w:rsidR="006A2595" w:rsidRDefault="00D037F5" w:rsidP="003D15B9">
            <w:r>
              <w:t>Nichel</w:t>
            </w:r>
          </w:p>
        </w:tc>
        <w:tc>
          <w:tcPr>
            <w:tcW w:w="2767" w:type="dxa"/>
          </w:tcPr>
          <w:p w14:paraId="6D4B6DBE" w14:textId="205B9D52" w:rsidR="006A2595" w:rsidRDefault="003C58CD" w:rsidP="003D15B9">
            <w:r>
              <w:t>PE900111</w:t>
            </w:r>
          </w:p>
        </w:tc>
      </w:tr>
      <w:tr w:rsidR="00475AAB" w14:paraId="72180A10" w14:textId="77777777" w:rsidTr="0091368C">
        <w:tc>
          <w:tcPr>
            <w:tcW w:w="833" w:type="dxa"/>
          </w:tcPr>
          <w:p w14:paraId="712A8B22" w14:textId="77777777" w:rsidR="00475AAB" w:rsidRDefault="00475AAB" w:rsidP="00475AAB"/>
        </w:tc>
        <w:tc>
          <w:tcPr>
            <w:tcW w:w="1540" w:type="dxa"/>
          </w:tcPr>
          <w:p w14:paraId="08287A1D" w14:textId="77777777" w:rsidR="00475AAB" w:rsidRDefault="00475AAB" w:rsidP="00475AAB">
            <w:pPr>
              <w:rPr>
                <w:b/>
              </w:rPr>
            </w:pPr>
            <w:r>
              <w:rPr>
                <w:b/>
              </w:rPr>
              <w:t>SL36</w:t>
            </w:r>
          </w:p>
        </w:tc>
        <w:tc>
          <w:tcPr>
            <w:tcW w:w="2385" w:type="dxa"/>
          </w:tcPr>
          <w:p w14:paraId="13E15E2A" w14:textId="77777777" w:rsidR="00475AAB" w:rsidRDefault="00475AAB" w:rsidP="00475AAB">
            <w:pPr>
              <w:rPr>
                <w:b/>
              </w:rPr>
            </w:pPr>
            <w:r>
              <w:rPr>
                <w:b/>
              </w:rPr>
              <w:t>21634</w:t>
            </w:r>
          </w:p>
        </w:tc>
        <w:tc>
          <w:tcPr>
            <w:tcW w:w="2251" w:type="dxa"/>
          </w:tcPr>
          <w:p w14:paraId="47E62A81" w14:textId="77777777" w:rsidR="00475AAB" w:rsidRDefault="00475AAB" w:rsidP="00475AAB">
            <w:r>
              <w:t>Cloruro di vinile</w:t>
            </w:r>
          </w:p>
        </w:tc>
        <w:tc>
          <w:tcPr>
            <w:tcW w:w="2767" w:type="dxa"/>
          </w:tcPr>
          <w:p w14:paraId="63F96802" w14:textId="7D28FF00" w:rsidR="00475AAB" w:rsidRDefault="003C58CD" w:rsidP="00475AAB">
            <w:r>
              <w:t>PE900136</w:t>
            </w:r>
          </w:p>
        </w:tc>
      </w:tr>
    </w:tbl>
    <w:p w14:paraId="6C2B11E0" w14:textId="77777777" w:rsidR="00401E6D" w:rsidRDefault="00401E6D" w:rsidP="003D15B9">
      <w:pPr>
        <w:spacing w:after="0" w:line="240" w:lineRule="auto"/>
      </w:pPr>
    </w:p>
    <w:sectPr w:rsidR="00401E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FFA64" w14:textId="77777777" w:rsidR="00F04C58" w:rsidRDefault="00F04C58" w:rsidP="00401E6D">
      <w:pPr>
        <w:spacing w:after="0" w:line="240" w:lineRule="auto"/>
      </w:pPr>
      <w:r>
        <w:separator/>
      </w:r>
    </w:p>
  </w:endnote>
  <w:endnote w:type="continuationSeparator" w:id="0">
    <w:p w14:paraId="417E7193" w14:textId="77777777" w:rsidR="00F04C58" w:rsidRDefault="00F04C58" w:rsidP="0040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9A5C7" w14:textId="77777777" w:rsidR="00F04C58" w:rsidRDefault="00F04C58" w:rsidP="00401E6D">
      <w:pPr>
        <w:spacing w:after="0" w:line="240" w:lineRule="auto"/>
      </w:pPr>
      <w:r>
        <w:separator/>
      </w:r>
    </w:p>
  </w:footnote>
  <w:footnote w:type="continuationSeparator" w:id="0">
    <w:p w14:paraId="405F8945" w14:textId="77777777" w:rsidR="00F04C58" w:rsidRDefault="00F04C58" w:rsidP="00401E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E6D"/>
    <w:rsid w:val="000A6EAE"/>
    <w:rsid w:val="000E0AD4"/>
    <w:rsid w:val="000F4721"/>
    <w:rsid w:val="001D189B"/>
    <w:rsid w:val="002041FC"/>
    <w:rsid w:val="002122A6"/>
    <w:rsid w:val="002A3653"/>
    <w:rsid w:val="002B78CB"/>
    <w:rsid w:val="002D7007"/>
    <w:rsid w:val="003173A0"/>
    <w:rsid w:val="00331F4D"/>
    <w:rsid w:val="00336C1D"/>
    <w:rsid w:val="003B713A"/>
    <w:rsid w:val="003C309C"/>
    <w:rsid w:val="003C58CD"/>
    <w:rsid w:val="003D15B9"/>
    <w:rsid w:val="00401E6D"/>
    <w:rsid w:val="00423F7C"/>
    <w:rsid w:val="00424E6F"/>
    <w:rsid w:val="00452A2E"/>
    <w:rsid w:val="00475AAB"/>
    <w:rsid w:val="004D66A7"/>
    <w:rsid w:val="00572D21"/>
    <w:rsid w:val="005A28CB"/>
    <w:rsid w:val="0062680B"/>
    <w:rsid w:val="00667767"/>
    <w:rsid w:val="0067050E"/>
    <w:rsid w:val="006A2595"/>
    <w:rsid w:val="006A354A"/>
    <w:rsid w:val="006A612A"/>
    <w:rsid w:val="006D14B4"/>
    <w:rsid w:val="007C221E"/>
    <w:rsid w:val="00886035"/>
    <w:rsid w:val="008A799D"/>
    <w:rsid w:val="0091368C"/>
    <w:rsid w:val="00925BD7"/>
    <w:rsid w:val="00977958"/>
    <w:rsid w:val="00A22113"/>
    <w:rsid w:val="00A224E9"/>
    <w:rsid w:val="00A5398D"/>
    <w:rsid w:val="00A72AC0"/>
    <w:rsid w:val="00AA6DFD"/>
    <w:rsid w:val="00BC001F"/>
    <w:rsid w:val="00C06452"/>
    <w:rsid w:val="00C647B7"/>
    <w:rsid w:val="00C9759F"/>
    <w:rsid w:val="00D037F5"/>
    <w:rsid w:val="00D85437"/>
    <w:rsid w:val="00DE5995"/>
    <w:rsid w:val="00E6444A"/>
    <w:rsid w:val="00EE5936"/>
    <w:rsid w:val="00F04C58"/>
    <w:rsid w:val="00F56EB2"/>
    <w:rsid w:val="00F5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4DC82"/>
  <w15:chartTrackingRefBased/>
  <w15:docId w15:val="{EA70D051-E288-4359-BDD8-E22642D1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01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Desiderio</dc:creator>
  <cp:keywords/>
  <dc:description/>
  <cp:lastModifiedBy>Barbara Raffaelli</cp:lastModifiedBy>
  <cp:revision>34</cp:revision>
  <dcterms:created xsi:type="dcterms:W3CDTF">2022-08-24T07:11:00Z</dcterms:created>
  <dcterms:modified xsi:type="dcterms:W3CDTF">2024-11-12T15:19:00Z</dcterms:modified>
</cp:coreProperties>
</file>